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C2" w:rsidRPr="00444BC2" w:rsidRDefault="00444BC2" w:rsidP="00444BC2">
      <w:pPr>
        <w:rPr>
          <w:b/>
        </w:rPr>
      </w:pPr>
      <w:r>
        <w:rPr>
          <w:b/>
        </w:rPr>
        <w:t>Råd och Rön</w:t>
      </w:r>
    </w:p>
    <w:p w:rsidR="00444BC2" w:rsidRPr="00444BC2" w:rsidRDefault="00444BC2" w:rsidP="00444BC2">
      <w:pPr>
        <w:rPr>
          <w:b/>
        </w:rPr>
      </w:pPr>
      <w:r>
        <w:rPr>
          <w:b/>
        </w:rPr>
        <w:t xml:space="preserve">Test av </w:t>
      </w:r>
      <w:r w:rsidRPr="00444BC2">
        <w:rPr>
          <w:b/>
        </w:rPr>
        <w:t>Brandvarnare</w:t>
      </w:r>
    </w:p>
    <w:p w:rsidR="00444BC2" w:rsidRDefault="00444BC2" w:rsidP="00444BC2">
      <w:r>
        <w:t xml:space="preserve">2011-10-25 </w:t>
      </w:r>
    </w:p>
    <w:p w:rsidR="002D779F" w:rsidRDefault="00444BC2" w:rsidP="00444BC2">
      <w:r>
        <w:t>En brandvarnare är en billig livförsäkring. Men du kan inte lita på alla, visar Råd &amp; Röns test. Vi har testat 23 brandvarnare. Fem av dem är alldeles för okänsliga och klarar inte standardens krav.</w:t>
      </w:r>
    </w:p>
    <w:p w:rsidR="00444BC2" w:rsidRDefault="00444BC2" w:rsidP="00444BC2"/>
    <w:p w:rsidR="00444BC2" w:rsidRDefault="00444BC2" w:rsidP="00444BC2">
      <w:r>
        <w:t>Slutsats</w:t>
      </w:r>
    </w:p>
    <w:p w:rsidR="00444BC2" w:rsidRDefault="00444BC2" w:rsidP="00444BC2"/>
    <w:p w:rsidR="00444BC2" w:rsidRPr="00444BC2" w:rsidRDefault="00444BC2" w:rsidP="00444BC2">
      <w:pPr>
        <w:rPr>
          <w:b/>
        </w:rPr>
      </w:pPr>
      <w:r>
        <w:t xml:space="preserve">Råd &amp; Rön har testat brandvarnare av basmodell. Vi varnar för fem av dem som inte klarar standardens krav. Det är </w:t>
      </w:r>
      <w:proofErr w:type="spellStart"/>
      <w:r w:rsidRPr="00444BC2">
        <w:rPr>
          <w:b/>
        </w:rPr>
        <w:t>Snapalarm</w:t>
      </w:r>
      <w:proofErr w:type="spellEnd"/>
      <w:r w:rsidRPr="00444BC2">
        <w:rPr>
          <w:b/>
        </w:rPr>
        <w:t xml:space="preserve"> SA0009-001</w:t>
      </w:r>
      <w:r>
        <w:t xml:space="preserve"> och </w:t>
      </w:r>
      <w:proofErr w:type="spellStart"/>
      <w:r w:rsidRPr="00444BC2">
        <w:rPr>
          <w:b/>
        </w:rPr>
        <w:t>Biltema</w:t>
      </w:r>
      <w:proofErr w:type="spellEnd"/>
      <w:r w:rsidRPr="00444BC2">
        <w:rPr>
          <w:b/>
        </w:rPr>
        <w:t xml:space="preserve"> SD 191H</w:t>
      </w:r>
      <w:r>
        <w:t xml:space="preserve"> som inte varnar för rök från alla håll lika bra. Följande brandvarnare varnar inte för bränder med bomull tillräckligt bra: </w:t>
      </w:r>
      <w:proofErr w:type="spellStart"/>
      <w:r w:rsidRPr="00444BC2">
        <w:rPr>
          <w:b/>
        </w:rPr>
        <w:t>Marquant</w:t>
      </w:r>
      <w:proofErr w:type="spellEnd"/>
      <w:r>
        <w:t xml:space="preserve"> </w:t>
      </w:r>
      <w:r w:rsidRPr="00444BC2">
        <w:rPr>
          <w:b/>
        </w:rPr>
        <w:t>KD-107</w:t>
      </w:r>
      <w:r>
        <w:t xml:space="preserve">, </w:t>
      </w:r>
      <w:proofErr w:type="spellStart"/>
      <w:r w:rsidRPr="00444BC2">
        <w:rPr>
          <w:b/>
        </w:rPr>
        <w:t>Nexa</w:t>
      </w:r>
      <w:proofErr w:type="spellEnd"/>
      <w:r w:rsidRPr="00444BC2">
        <w:rPr>
          <w:b/>
        </w:rPr>
        <w:t xml:space="preserve"> KD-107</w:t>
      </w:r>
      <w:r>
        <w:t xml:space="preserve">, </w:t>
      </w:r>
      <w:proofErr w:type="spellStart"/>
      <w:r w:rsidRPr="00444BC2">
        <w:rPr>
          <w:b/>
        </w:rPr>
        <w:t>Biltema</w:t>
      </w:r>
      <w:proofErr w:type="spellEnd"/>
      <w:r w:rsidRPr="00444BC2">
        <w:rPr>
          <w:b/>
        </w:rPr>
        <w:t xml:space="preserve"> SD 191H</w:t>
      </w:r>
      <w:r>
        <w:t xml:space="preserve"> och </w:t>
      </w:r>
      <w:proofErr w:type="spellStart"/>
      <w:r w:rsidRPr="00444BC2">
        <w:rPr>
          <w:b/>
        </w:rPr>
        <w:t>Deltronic</w:t>
      </w:r>
      <w:proofErr w:type="spellEnd"/>
      <w:r w:rsidRPr="00444BC2">
        <w:rPr>
          <w:b/>
        </w:rPr>
        <w:t xml:space="preserve"> MP 1201.</w:t>
      </w:r>
    </w:p>
    <w:p w:rsidR="00444BC2" w:rsidRDefault="00444BC2" w:rsidP="00444BC2"/>
    <w:p w:rsidR="00444BC2" w:rsidRDefault="00444BC2" w:rsidP="00444BC2">
      <w:r>
        <w:t xml:space="preserve">Bäst i test är också billigast: </w:t>
      </w:r>
      <w:bookmarkStart w:id="0" w:name="_GoBack"/>
      <w:proofErr w:type="spellStart"/>
      <w:r w:rsidRPr="00444BC2">
        <w:rPr>
          <w:b/>
        </w:rPr>
        <w:t>Deltronic</w:t>
      </w:r>
      <w:proofErr w:type="spellEnd"/>
      <w:r w:rsidRPr="00444BC2">
        <w:rPr>
          <w:b/>
        </w:rPr>
        <w:t xml:space="preserve"> S-1201</w:t>
      </w:r>
      <w:r>
        <w:t xml:space="preserve"> </w:t>
      </w:r>
      <w:bookmarkEnd w:id="0"/>
      <w:r>
        <w:t>från Clas Ohlson. De fyra bästa brandvarnarna är joniska brandvarnare med en sensor som innehåller små mängder av radioaktiva ämnen. Övriga är optiska brandvarnare.</w:t>
      </w:r>
    </w:p>
    <w:sectPr w:rsidR="0044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2"/>
    <w:rsid w:val="00061111"/>
    <w:rsid w:val="000A7CB0"/>
    <w:rsid w:val="00135A2D"/>
    <w:rsid w:val="00140A64"/>
    <w:rsid w:val="00157EF5"/>
    <w:rsid w:val="00210C21"/>
    <w:rsid w:val="00283C20"/>
    <w:rsid w:val="002913F5"/>
    <w:rsid w:val="002D779F"/>
    <w:rsid w:val="00320597"/>
    <w:rsid w:val="00322EEC"/>
    <w:rsid w:val="003E70F3"/>
    <w:rsid w:val="004025CB"/>
    <w:rsid w:val="00435024"/>
    <w:rsid w:val="00444BC2"/>
    <w:rsid w:val="00477F7B"/>
    <w:rsid w:val="005B1997"/>
    <w:rsid w:val="0062544B"/>
    <w:rsid w:val="006D58C4"/>
    <w:rsid w:val="006D726E"/>
    <w:rsid w:val="006E5098"/>
    <w:rsid w:val="0074076D"/>
    <w:rsid w:val="007528B2"/>
    <w:rsid w:val="007534E3"/>
    <w:rsid w:val="00773A2C"/>
    <w:rsid w:val="007D7EFC"/>
    <w:rsid w:val="008F10EC"/>
    <w:rsid w:val="00A005D5"/>
    <w:rsid w:val="00A74C97"/>
    <w:rsid w:val="00AD1371"/>
    <w:rsid w:val="00AD18D4"/>
    <w:rsid w:val="00B15FB1"/>
    <w:rsid w:val="00B5235F"/>
    <w:rsid w:val="00BA718F"/>
    <w:rsid w:val="00C26E30"/>
    <w:rsid w:val="00C44210"/>
    <w:rsid w:val="00C74F0B"/>
    <w:rsid w:val="00C95B2A"/>
    <w:rsid w:val="00CB11AA"/>
    <w:rsid w:val="00D009A5"/>
    <w:rsid w:val="00D00A5F"/>
    <w:rsid w:val="00D50146"/>
    <w:rsid w:val="00D93590"/>
    <w:rsid w:val="00DA39F0"/>
    <w:rsid w:val="00DB0380"/>
    <w:rsid w:val="00DC44B5"/>
    <w:rsid w:val="00DF7E5E"/>
    <w:rsid w:val="00E34225"/>
    <w:rsid w:val="00E8539F"/>
    <w:rsid w:val="00E97449"/>
    <w:rsid w:val="00F035A9"/>
    <w:rsid w:val="00F04B03"/>
    <w:rsid w:val="00F3474D"/>
    <w:rsid w:val="00F458FB"/>
    <w:rsid w:val="00F6198F"/>
    <w:rsid w:val="00F76D08"/>
    <w:rsid w:val="00FC3A93"/>
    <w:rsid w:val="00FD3B9D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689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jesper41</dc:creator>
  <cp:lastModifiedBy>jesper41</cp:lastModifiedBy>
  <cp:revision>2</cp:revision>
  <dcterms:created xsi:type="dcterms:W3CDTF">2014-03-05T13:12:00Z</dcterms:created>
  <dcterms:modified xsi:type="dcterms:W3CDTF">2014-03-05T13:17:00Z</dcterms:modified>
</cp:coreProperties>
</file>